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E3B7" w14:textId="77777777" w:rsidR="002104CB" w:rsidRDefault="003902DD" w:rsidP="001D3D47">
      <w:pPr>
        <w:spacing w:before="100" w:beforeAutospacing="1" w:after="360"/>
        <w:jc w:val="center"/>
        <w:rPr>
          <w:rFonts w:cstheme="minorHAnsi"/>
          <w:b/>
          <w:i/>
          <w:sz w:val="28"/>
          <w:szCs w:val="28"/>
        </w:rPr>
      </w:pPr>
      <w:r w:rsidRPr="00C03AD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A41A" wp14:editId="2FB96C1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43075" cy="1584960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52B2" w14:textId="77777777" w:rsidR="003902DD" w:rsidRDefault="00390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CE82" wp14:editId="31BF42D2">
                                  <wp:extent cx="1447800" cy="153736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 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852" cy="1573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C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137.2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g9IQIAAB4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" stroked="f">
                <v:textbox>
                  <w:txbxContent>
                    <w:p w:rsidR="003902DD" w:rsidRDefault="003902DD">
                      <w:r>
                        <w:rPr>
                          <w:noProof/>
                        </w:rPr>
                        <w:drawing>
                          <wp:inline distT="0" distB="0" distL="0" distR="0" wp14:anchorId="5C3279D6" wp14:editId="1778EF6B">
                            <wp:extent cx="1447800" cy="153736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852" cy="1573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ADD">
        <w:rPr>
          <w:rFonts w:cstheme="minorHAnsi"/>
          <w:b/>
          <w:i/>
          <w:sz w:val="28"/>
          <w:szCs w:val="28"/>
        </w:rPr>
        <w:t>Community of Practice on Autism Spectrum</w:t>
      </w:r>
      <w:r>
        <w:rPr>
          <w:rFonts w:ascii="Times" w:hAnsi="Times" w:cs="Times New Roman"/>
          <w:b/>
          <w:i/>
          <w:sz w:val="28"/>
          <w:szCs w:val="28"/>
        </w:rPr>
        <w:t xml:space="preserve"> </w:t>
      </w:r>
      <w:r w:rsidRPr="00C03ADD">
        <w:rPr>
          <w:rFonts w:cstheme="minorHAnsi"/>
          <w:b/>
          <w:i/>
          <w:sz w:val="28"/>
          <w:szCs w:val="28"/>
        </w:rPr>
        <w:t>Disorder and other</w:t>
      </w:r>
      <w:r>
        <w:rPr>
          <w:rFonts w:ascii="Times" w:hAnsi="Times" w:cs="Times New Roman"/>
          <w:b/>
          <w:i/>
          <w:sz w:val="28"/>
          <w:szCs w:val="28"/>
        </w:rPr>
        <w:t xml:space="preserve"> </w:t>
      </w:r>
      <w:r w:rsidRPr="00C03ADD">
        <w:rPr>
          <w:rFonts w:cstheme="minorHAnsi"/>
          <w:b/>
          <w:i/>
          <w:sz w:val="28"/>
          <w:szCs w:val="28"/>
        </w:rPr>
        <w:t>Developmental Disabilities</w:t>
      </w:r>
      <w:r w:rsidR="00DC0E5B">
        <w:rPr>
          <w:rFonts w:cstheme="minorHAnsi"/>
          <w:b/>
          <w:i/>
          <w:sz w:val="28"/>
          <w:szCs w:val="28"/>
        </w:rPr>
        <w:t xml:space="preserve"> (CoP ASD/DD)</w:t>
      </w:r>
    </w:p>
    <w:p w14:paraId="5E2BC197" w14:textId="77777777" w:rsidR="003902DD" w:rsidRPr="0063712B" w:rsidRDefault="0063712B" w:rsidP="001D3D47">
      <w:pPr>
        <w:rPr>
          <w:rFonts w:ascii="Teen" w:hAnsi="Teen" w:cs="Times New Roman"/>
          <w:b/>
          <w:sz w:val="44"/>
          <w:szCs w:val="44"/>
        </w:rPr>
      </w:pPr>
      <w:r w:rsidRPr="0063712B">
        <w:rPr>
          <w:rFonts w:ascii="Teen" w:hAnsi="Teen" w:cs="Times New Roman"/>
          <w:b/>
          <w:sz w:val="44"/>
          <w:szCs w:val="44"/>
        </w:rPr>
        <w:t xml:space="preserve">Access to Mental Health Services for People with Autism Spectrum Disorder and other Developmental Disabilities </w:t>
      </w:r>
    </w:p>
    <w:p w14:paraId="4FAE9D17" w14:textId="77777777" w:rsidR="001D3D47" w:rsidRDefault="000E4DEE" w:rsidP="001D3D47">
      <w:pPr>
        <w:spacing w:before="100" w:beforeAutospacing="1" w:after="360"/>
        <w:jc w:val="center"/>
        <w:rPr>
          <w:rFonts w:cstheme="minorHAnsi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7747562" wp14:editId="49C8384C">
                <wp:simplePos x="0" y="0"/>
                <wp:positionH relativeFrom="column">
                  <wp:posOffset>3716655</wp:posOffset>
                </wp:positionH>
                <wp:positionV relativeFrom="paragraph">
                  <wp:posOffset>786765</wp:posOffset>
                </wp:positionV>
                <wp:extent cx="3091815" cy="1661795"/>
                <wp:effectExtent l="0" t="0" r="1333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3062" w14:textId="77777777" w:rsidR="00C93A7A" w:rsidRPr="009A4140" w:rsidRDefault="00C93A7A" w:rsidP="00C93A7A">
                            <w:pPr>
                              <w:ind w:left="450" w:hanging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140">
                              <w:rPr>
                                <w:b/>
                                <w:sz w:val="28"/>
                                <w:szCs w:val="28"/>
                              </w:rPr>
                              <w:t>Presentation Topics:</w:t>
                            </w:r>
                          </w:p>
                          <w:p w14:paraId="1C8504E8" w14:textId="77777777" w:rsidR="00C93A7A" w:rsidRPr="00C93A7A" w:rsidRDefault="00C93A7A" w:rsidP="00C93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Barriers to accessing services in Wisconsin</w:t>
                            </w:r>
                          </w:p>
                          <w:p w14:paraId="361A01F0" w14:textId="77777777" w:rsidR="00C93A7A" w:rsidRPr="00C93A7A" w:rsidRDefault="00C93A7A" w:rsidP="00C93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 xml:space="preserve">Medicaid benefits </w:t>
                            </w:r>
                          </w:p>
                          <w:p w14:paraId="1EC91CDF" w14:textId="77777777" w:rsidR="00C93A7A" w:rsidRPr="00C93A7A" w:rsidRDefault="00C93A7A" w:rsidP="00C93A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Talking with mental health professionals (tentative)</w:t>
                            </w:r>
                          </w:p>
                          <w:p w14:paraId="246551D5" w14:textId="77777777" w:rsidR="00C93A7A" w:rsidRDefault="00C93A7A" w:rsidP="00E446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360"/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Supporting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65pt;margin-top:61.95pt;width:243.45pt;height:130.8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QwJwIAAEw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">
                <v:textbox>
                  <w:txbxContent>
                    <w:p w:rsidR="00C93A7A" w:rsidRPr="009A4140" w:rsidRDefault="00C93A7A" w:rsidP="00C93A7A">
                      <w:pPr>
                        <w:ind w:left="450" w:hanging="45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A4140">
                        <w:rPr>
                          <w:b/>
                          <w:sz w:val="28"/>
                          <w:szCs w:val="28"/>
                        </w:rPr>
                        <w:t>Presentation Topics:</w:t>
                      </w:r>
                    </w:p>
                    <w:p w:rsidR="00C93A7A" w:rsidRPr="00C93A7A" w:rsidRDefault="00C93A7A" w:rsidP="00C93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>Barriers to accessing services in Wisconsin</w:t>
                      </w:r>
                    </w:p>
                    <w:p w:rsidR="00C93A7A" w:rsidRPr="00C93A7A" w:rsidRDefault="00C93A7A" w:rsidP="00C93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 xml:space="preserve">Medicaid benefits </w:t>
                      </w:r>
                    </w:p>
                    <w:p w:rsidR="00C93A7A" w:rsidRPr="00C93A7A" w:rsidRDefault="00C93A7A" w:rsidP="00C93A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>Talking with mental health professionals (tentative)</w:t>
                      </w:r>
                    </w:p>
                    <w:p w:rsidR="00C93A7A" w:rsidRDefault="00C93A7A" w:rsidP="00E446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360"/>
                      </w:pPr>
                      <w:r w:rsidRPr="00C93A7A">
                        <w:rPr>
                          <w:sz w:val="28"/>
                          <w:szCs w:val="28"/>
                        </w:rPr>
                        <w:t>Supporting families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97691" w:rsidRPr="003902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2493A7" wp14:editId="1341318E">
                <wp:simplePos x="0" y="0"/>
                <wp:positionH relativeFrom="margin">
                  <wp:posOffset>0</wp:posOffset>
                </wp:positionH>
                <wp:positionV relativeFrom="paragraph">
                  <wp:posOffset>801370</wp:posOffset>
                </wp:positionV>
                <wp:extent cx="3744595" cy="1409700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DB4D" w14:textId="77777777" w:rsidR="003902DD" w:rsidRPr="00C93A7A" w:rsidRDefault="0063712B" w:rsidP="00752F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  <w:r w:rsidR="00245BDB" w:rsidRPr="00C93A7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93A7A">
                              <w:rPr>
                                <w:sz w:val="28"/>
                                <w:szCs w:val="28"/>
                              </w:rPr>
                              <w:t>February 12, 2019</w:t>
                            </w:r>
                          </w:p>
                          <w:p w14:paraId="32970BEA" w14:textId="77777777" w:rsidR="009C2674" w:rsidRPr="00C93A7A" w:rsidRDefault="009C2674" w:rsidP="00752F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B0DC0F" w14:textId="77777777" w:rsidR="00752FB0" w:rsidRPr="00C93A7A" w:rsidRDefault="007D1A86" w:rsidP="00752F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8:30</w:t>
                            </w:r>
                            <w:r w:rsidR="003902DD" w:rsidRPr="00C93A7A">
                              <w:rPr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 w:rsidR="00DC0E5B" w:rsidRPr="00C93A7A">
                              <w:rPr>
                                <w:sz w:val="28"/>
                                <w:szCs w:val="28"/>
                              </w:rPr>
                              <w:t>12:30</w:t>
                            </w:r>
                            <w:r w:rsidR="003902DD" w:rsidRPr="00C93A7A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06F7134E" w14:textId="77777777" w:rsidR="009C2674" w:rsidRPr="00C93A7A" w:rsidRDefault="009C2674" w:rsidP="00752F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AC415F" w14:textId="77777777" w:rsidR="00752FB0" w:rsidRPr="00C93A7A" w:rsidRDefault="009061D9" w:rsidP="00752F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3A7A">
                              <w:rPr>
                                <w:sz w:val="28"/>
                                <w:szCs w:val="28"/>
                              </w:rPr>
                              <w:t>Sign-in</w:t>
                            </w:r>
                            <w:r w:rsidR="00C14C3A" w:rsidRPr="00C93A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1A86" w:rsidRPr="00C93A7A">
                              <w:rPr>
                                <w:sz w:val="28"/>
                                <w:szCs w:val="28"/>
                              </w:rPr>
                              <w:t>begins at 8:15</w:t>
                            </w:r>
                            <w:r w:rsidR="00752FB0" w:rsidRPr="00C93A7A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1E54AF88" w14:textId="77777777" w:rsidR="00752FB0" w:rsidRPr="009A4140" w:rsidRDefault="00752FB0" w:rsidP="00752FB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93A7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[This is a free event</w:t>
                            </w:r>
                            <w:r w:rsidR="009061D9" w:rsidRPr="00C93A7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but you must register</w:t>
                            </w:r>
                            <w:r w:rsidRPr="009A414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31DEBBF7" w14:textId="77777777" w:rsidR="003902DD" w:rsidRDefault="003902DD" w:rsidP="00390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4B2B" id="_x0000_s1028" type="#_x0000_t202" style="position:absolute;left:0;text-align:left;margin-left:0;margin-top:63.1pt;width:294.85pt;height:111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" stroked="f">
                <v:textbox>
                  <w:txbxContent>
                    <w:p w:rsidR="003902DD" w:rsidRPr="00C93A7A" w:rsidRDefault="0063712B" w:rsidP="00752F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>Tuesday</w:t>
                      </w:r>
                      <w:r w:rsidR="00245BDB" w:rsidRPr="00C93A7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C93A7A">
                        <w:rPr>
                          <w:sz w:val="28"/>
                          <w:szCs w:val="28"/>
                        </w:rPr>
                        <w:t>February 12, 2019</w:t>
                      </w:r>
                    </w:p>
                    <w:p w:rsidR="009C2674" w:rsidRPr="00C93A7A" w:rsidRDefault="009C2674" w:rsidP="00752F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2FB0" w:rsidRPr="00C93A7A" w:rsidRDefault="007D1A86" w:rsidP="00752F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>8:30</w:t>
                      </w:r>
                      <w:r w:rsidR="003902DD" w:rsidRPr="00C93A7A">
                        <w:rPr>
                          <w:sz w:val="28"/>
                          <w:szCs w:val="28"/>
                        </w:rPr>
                        <w:t xml:space="preserve">am to </w:t>
                      </w:r>
                      <w:r w:rsidR="00DC0E5B" w:rsidRPr="00C93A7A">
                        <w:rPr>
                          <w:sz w:val="28"/>
                          <w:szCs w:val="28"/>
                        </w:rPr>
                        <w:t>12:30</w:t>
                      </w:r>
                      <w:r w:rsidR="003902DD" w:rsidRPr="00C93A7A">
                        <w:rPr>
                          <w:sz w:val="28"/>
                          <w:szCs w:val="28"/>
                        </w:rPr>
                        <w:t>pm</w:t>
                      </w:r>
                    </w:p>
                    <w:p w:rsidR="009C2674" w:rsidRPr="00C93A7A" w:rsidRDefault="009C2674" w:rsidP="00752F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2FB0" w:rsidRPr="00C93A7A" w:rsidRDefault="009061D9" w:rsidP="00752F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3A7A">
                        <w:rPr>
                          <w:sz w:val="28"/>
                          <w:szCs w:val="28"/>
                        </w:rPr>
                        <w:t>Sign-in</w:t>
                      </w:r>
                      <w:r w:rsidR="00C14C3A" w:rsidRPr="00C93A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1A86" w:rsidRPr="00C93A7A">
                        <w:rPr>
                          <w:sz w:val="28"/>
                          <w:szCs w:val="28"/>
                        </w:rPr>
                        <w:t>begins at 8:15</w:t>
                      </w:r>
                      <w:r w:rsidR="00752FB0" w:rsidRPr="00C93A7A">
                        <w:rPr>
                          <w:sz w:val="28"/>
                          <w:szCs w:val="28"/>
                        </w:rPr>
                        <w:t>am</w:t>
                      </w:r>
                    </w:p>
                    <w:p w:rsidR="00752FB0" w:rsidRPr="009A4140" w:rsidRDefault="00752FB0" w:rsidP="00752FB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93A7A">
                        <w:rPr>
                          <w:rFonts w:cstheme="minorHAnsi"/>
                          <w:sz w:val="28"/>
                          <w:szCs w:val="28"/>
                        </w:rPr>
                        <w:t>[This is a free event</w:t>
                      </w:r>
                      <w:r w:rsidR="009061D9" w:rsidRPr="00C93A7A">
                        <w:rPr>
                          <w:rFonts w:cstheme="minorHAnsi"/>
                          <w:sz w:val="28"/>
                          <w:szCs w:val="28"/>
                        </w:rPr>
                        <w:t xml:space="preserve"> but you must register</w:t>
                      </w:r>
                      <w:r w:rsidRPr="009A4140">
                        <w:rPr>
                          <w:rFonts w:cstheme="minorHAnsi"/>
                          <w:sz w:val="32"/>
                          <w:szCs w:val="32"/>
                        </w:rPr>
                        <w:t>]</w:t>
                      </w:r>
                    </w:p>
                    <w:p w:rsidR="003902DD" w:rsidRDefault="003902DD" w:rsidP="003902DD"/>
                  </w:txbxContent>
                </v:textbox>
                <w10:wrap type="square" anchorx="margin"/>
              </v:shape>
            </w:pict>
          </mc:Fallback>
        </mc:AlternateContent>
      </w:r>
      <w:r w:rsidR="001D3D47" w:rsidRPr="0063712B">
        <w:rPr>
          <w:rFonts w:cstheme="minorHAnsi"/>
          <w:b/>
          <w:sz w:val="28"/>
          <w:szCs w:val="28"/>
        </w:rPr>
        <w:t>A Multi-site Distance Event</w:t>
      </w:r>
      <w:r w:rsidR="001D3D47" w:rsidRPr="0063712B">
        <w:rPr>
          <w:rFonts w:cstheme="minorHAnsi"/>
          <w:b/>
          <w:sz w:val="28"/>
          <w:szCs w:val="28"/>
        </w:rPr>
        <w:br/>
      </w:r>
      <w:r w:rsidR="001D3D47" w:rsidRPr="0063712B">
        <w:rPr>
          <w:rFonts w:cstheme="minorHAnsi"/>
          <w:b/>
          <w:i/>
          <w:sz w:val="28"/>
          <w:szCs w:val="28"/>
        </w:rPr>
        <w:t xml:space="preserve">Learn together; </w:t>
      </w:r>
      <w:r w:rsidR="001D3D47">
        <w:rPr>
          <w:rFonts w:cstheme="minorHAnsi"/>
          <w:b/>
          <w:i/>
          <w:sz w:val="28"/>
          <w:szCs w:val="28"/>
        </w:rPr>
        <w:t>Collaborate</w:t>
      </w:r>
      <w:r w:rsidR="001D3D47" w:rsidRPr="0063712B">
        <w:rPr>
          <w:rFonts w:cstheme="minorHAnsi"/>
          <w:b/>
          <w:i/>
          <w:sz w:val="28"/>
          <w:szCs w:val="28"/>
        </w:rPr>
        <w:t xml:space="preserve"> locally</w:t>
      </w:r>
    </w:p>
    <w:p w14:paraId="78CD5005" w14:textId="77777777" w:rsidR="009A4140" w:rsidRDefault="009A4140" w:rsidP="00C21937">
      <w:pPr>
        <w:rPr>
          <w:rFonts w:cstheme="minorHAnsi"/>
        </w:rPr>
      </w:pPr>
    </w:p>
    <w:p w14:paraId="7783D9C2" w14:textId="77777777" w:rsidR="009A4140" w:rsidRDefault="00697691" w:rsidP="00C21937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16DDCA" wp14:editId="534779FB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825615" cy="11239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1203" w14:textId="77777777" w:rsidR="00BA5094" w:rsidRPr="00C93A7A" w:rsidRDefault="007D1A86" w:rsidP="00BA5094">
                            <w:pPr>
                              <w:jc w:val="center"/>
                            </w:pPr>
                            <w:r w:rsidRPr="00C93A7A">
                              <w:t xml:space="preserve">Hosted </w:t>
                            </w:r>
                            <w:r w:rsidR="00C93A7A" w:rsidRPr="00C93A7A">
                              <w:t>at the Wai</w:t>
                            </w:r>
                            <w:r w:rsidR="00460B19" w:rsidRPr="00C93A7A">
                              <w:t>sman Center at UW Madison</w:t>
                            </w:r>
                            <w:r w:rsidR="009A4140" w:rsidRPr="00C93A7A">
                              <w:t xml:space="preserve"> w</w:t>
                            </w:r>
                            <w:r w:rsidR="00460B19" w:rsidRPr="00C93A7A">
                              <w:t>ith multiple viewing/</w:t>
                            </w:r>
                            <w:r w:rsidRPr="00C93A7A">
                              <w:t>discussion sites around Wisconsin!</w:t>
                            </w:r>
                          </w:p>
                          <w:p w14:paraId="2DD9095B" w14:textId="77777777" w:rsidR="00BA5094" w:rsidRDefault="007C626C" w:rsidP="00BA5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join us </w:t>
                            </w:r>
                            <w:r w:rsidR="000B37DF">
                              <w:rPr>
                                <w:b/>
                              </w:rPr>
                              <w:t xml:space="preserve">IN APPLETON </w:t>
                            </w:r>
                            <w:r>
                              <w:rPr>
                                <w:b/>
                              </w:rPr>
                              <w:t>at:</w:t>
                            </w:r>
                          </w:p>
                          <w:p w14:paraId="7A48C318" w14:textId="77777777" w:rsidR="007C626C" w:rsidRPr="000B37DF" w:rsidRDefault="000B37DF" w:rsidP="00BA50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37DF">
                              <w:rPr>
                                <w:b/>
                                <w:sz w:val="32"/>
                                <w:szCs w:val="32"/>
                              </w:rPr>
                              <w:t>211 E Franklin St., Appleton, WI</w:t>
                            </w:r>
                          </w:p>
                          <w:p w14:paraId="54716428" w14:textId="77777777" w:rsidR="007D1A86" w:rsidRPr="00C93A7A" w:rsidRDefault="00BA5094" w:rsidP="00BA5094">
                            <w:pPr>
                              <w:jc w:val="center"/>
                            </w:pPr>
                            <w:r w:rsidRPr="00C93A7A">
                              <w:t>For information about the CoP ASD/DD and to check</w:t>
                            </w:r>
                            <w:r w:rsidRPr="00C93A7A">
                              <w:rPr>
                                <w:rFonts w:cstheme="minorHAnsi"/>
                              </w:rPr>
                              <w:t xml:space="preserve"> for updates</w:t>
                            </w:r>
                            <w:r w:rsidRPr="00C93A7A">
                              <w:t xml:space="preserve"> </w:t>
                            </w:r>
                            <w:hyperlink r:id="rId9" w:history="1">
                              <w:r w:rsidR="00731606" w:rsidRPr="00C93A7A">
                                <w:rPr>
                                  <w:rStyle w:val="Hyperlink"/>
                                </w:rPr>
                                <w:t>www2.waisman.wisc.edu/cedd//connections/future_meetings.php</w:t>
                              </w:r>
                            </w:hyperlink>
                          </w:p>
                          <w:p w14:paraId="1D1C36DD" w14:textId="77777777" w:rsidR="00731606" w:rsidRPr="009A4140" w:rsidRDefault="00731606" w:rsidP="00BA50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DDC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6.75pt;width:537.45pt;height:88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">
                <v:textbox>
                  <w:txbxContent>
                    <w:p w14:paraId="7CED1203" w14:textId="77777777" w:rsidR="00BA5094" w:rsidRPr="00C93A7A" w:rsidRDefault="007D1A86" w:rsidP="00BA5094">
                      <w:pPr>
                        <w:jc w:val="center"/>
                      </w:pPr>
                      <w:r w:rsidRPr="00C93A7A">
                        <w:t xml:space="preserve">Hosted </w:t>
                      </w:r>
                      <w:r w:rsidR="00C93A7A" w:rsidRPr="00C93A7A">
                        <w:t>at the Wai</w:t>
                      </w:r>
                      <w:r w:rsidR="00460B19" w:rsidRPr="00C93A7A">
                        <w:t>sman Center at UW Madison</w:t>
                      </w:r>
                      <w:r w:rsidR="009A4140" w:rsidRPr="00C93A7A">
                        <w:t xml:space="preserve"> w</w:t>
                      </w:r>
                      <w:r w:rsidR="00460B19" w:rsidRPr="00C93A7A">
                        <w:t>ith multiple viewing/</w:t>
                      </w:r>
                      <w:r w:rsidRPr="00C93A7A">
                        <w:t>discussion sites around Wisconsin!</w:t>
                      </w:r>
                    </w:p>
                    <w:p w14:paraId="2DD9095B" w14:textId="77777777" w:rsidR="00BA5094" w:rsidRDefault="007C626C" w:rsidP="00BA50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join us </w:t>
                      </w:r>
                      <w:r w:rsidR="000B37DF">
                        <w:rPr>
                          <w:b/>
                        </w:rPr>
                        <w:t xml:space="preserve">IN APPLETON </w:t>
                      </w:r>
                      <w:r>
                        <w:rPr>
                          <w:b/>
                        </w:rPr>
                        <w:t>at:</w:t>
                      </w:r>
                    </w:p>
                    <w:p w14:paraId="7A48C318" w14:textId="77777777" w:rsidR="007C626C" w:rsidRPr="000B37DF" w:rsidRDefault="000B37DF" w:rsidP="00BA50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37DF">
                        <w:rPr>
                          <w:b/>
                          <w:sz w:val="32"/>
                          <w:szCs w:val="32"/>
                        </w:rPr>
                        <w:t>211 E Franklin St., Appleton, WI</w:t>
                      </w:r>
                    </w:p>
                    <w:p w14:paraId="54716428" w14:textId="77777777" w:rsidR="007D1A86" w:rsidRPr="00C93A7A" w:rsidRDefault="00BA5094" w:rsidP="00BA5094">
                      <w:pPr>
                        <w:jc w:val="center"/>
                      </w:pPr>
                      <w:r w:rsidRPr="00C93A7A">
                        <w:t>For information about the CoP ASD/DD and to check</w:t>
                      </w:r>
                      <w:r w:rsidRPr="00C93A7A">
                        <w:rPr>
                          <w:rFonts w:cstheme="minorHAnsi"/>
                        </w:rPr>
                        <w:t xml:space="preserve"> for updates</w:t>
                      </w:r>
                      <w:r w:rsidRPr="00C93A7A">
                        <w:t xml:space="preserve"> </w:t>
                      </w:r>
                      <w:hyperlink r:id="rId10" w:history="1">
                        <w:r w:rsidR="00731606" w:rsidRPr="00C93A7A">
                          <w:rPr>
                            <w:rStyle w:val="Hyperlink"/>
                          </w:rPr>
                          <w:t>www2.waisman.wisc.edu/cedd//connections/future_meetings.php</w:t>
                        </w:r>
                      </w:hyperlink>
                    </w:p>
                    <w:p w14:paraId="1D1C36DD" w14:textId="77777777" w:rsidR="00731606" w:rsidRPr="009A4140" w:rsidRDefault="00731606" w:rsidP="00BA50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5D0C1" w14:textId="77777777" w:rsidR="009A4140" w:rsidRDefault="009A4140" w:rsidP="00C21937">
      <w:pPr>
        <w:rPr>
          <w:rFonts w:cstheme="minorHAnsi"/>
        </w:rPr>
      </w:pPr>
    </w:p>
    <w:p w14:paraId="49663788" w14:textId="77777777" w:rsidR="009A4140" w:rsidRDefault="009A4140" w:rsidP="00C21937">
      <w:pPr>
        <w:rPr>
          <w:rFonts w:cstheme="minorHAnsi"/>
        </w:rPr>
      </w:pPr>
    </w:p>
    <w:p w14:paraId="716D37D1" w14:textId="77777777" w:rsidR="009A4140" w:rsidRDefault="009A4140" w:rsidP="00C21937">
      <w:pPr>
        <w:rPr>
          <w:rFonts w:cstheme="minorHAnsi"/>
        </w:rPr>
      </w:pPr>
    </w:p>
    <w:p w14:paraId="06033DD9" w14:textId="77777777" w:rsidR="009A4140" w:rsidRDefault="009A4140" w:rsidP="00C21937">
      <w:pPr>
        <w:rPr>
          <w:rFonts w:cstheme="minorHAnsi"/>
        </w:rPr>
      </w:pPr>
    </w:p>
    <w:p w14:paraId="4568571E" w14:textId="77777777" w:rsidR="00697691" w:rsidRPr="00697691" w:rsidRDefault="00697691" w:rsidP="00C21937">
      <w:pPr>
        <w:rPr>
          <w:rFonts w:cstheme="minorHAnsi"/>
          <w:sz w:val="16"/>
          <w:szCs w:val="16"/>
        </w:rPr>
      </w:pPr>
    </w:p>
    <w:p w14:paraId="4EE2F6F5" w14:textId="77777777" w:rsidR="00697691" w:rsidRDefault="00697691" w:rsidP="00C21937">
      <w:pPr>
        <w:rPr>
          <w:rFonts w:cstheme="minorHAnsi"/>
          <w:sz w:val="28"/>
          <w:szCs w:val="28"/>
        </w:rPr>
      </w:pPr>
    </w:p>
    <w:p w14:paraId="742905C5" w14:textId="77777777" w:rsidR="00697691" w:rsidRDefault="00697691" w:rsidP="00C21937">
      <w:pPr>
        <w:rPr>
          <w:rFonts w:cstheme="minorHAnsi"/>
          <w:sz w:val="28"/>
          <w:szCs w:val="28"/>
        </w:rPr>
      </w:pPr>
    </w:p>
    <w:p w14:paraId="64CF3E91" w14:textId="77777777" w:rsidR="00664219" w:rsidRPr="002011EF" w:rsidRDefault="002011EF" w:rsidP="00C219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REGISTER online at</w:t>
      </w:r>
      <w:r w:rsidR="00697691">
        <w:rPr>
          <w:rFonts w:cstheme="minorHAnsi"/>
          <w:sz w:val="28"/>
          <w:szCs w:val="28"/>
        </w:rPr>
        <w:t xml:space="preserve"> </w:t>
      </w:r>
      <w:hyperlink r:id="rId11" w:history="1">
        <w:r w:rsidR="00697691" w:rsidRPr="00697691">
          <w:rPr>
            <w:rStyle w:val="Hyperlink"/>
            <w:rFonts w:cstheme="minorHAnsi"/>
            <w:sz w:val="28"/>
            <w:szCs w:val="28"/>
          </w:rPr>
          <w:t>https://go.wisc.edu/copfeb2019</w:t>
        </w:r>
      </w:hyperlink>
      <w:r w:rsidR="009A4140">
        <w:rPr>
          <w:rFonts w:cstheme="minorHAnsi"/>
          <w:sz w:val="28"/>
          <w:szCs w:val="28"/>
        </w:rPr>
        <w:t>-- Choose your site during registration!</w:t>
      </w:r>
    </w:p>
    <w:p w14:paraId="7DA01F02" w14:textId="77777777" w:rsidR="002011EF" w:rsidRPr="00697691" w:rsidRDefault="002011EF" w:rsidP="00C21937">
      <w:pPr>
        <w:rPr>
          <w:rFonts w:cstheme="minorHAnsi"/>
          <w:sz w:val="16"/>
          <w:szCs w:val="16"/>
        </w:rPr>
      </w:pPr>
    </w:p>
    <w:p w14:paraId="02D283DF" w14:textId="77777777" w:rsidR="00BF0EC5" w:rsidRDefault="00A655B5" w:rsidP="00C21937">
      <w:pPr>
        <w:rPr>
          <w:rFonts w:cstheme="minorHAnsi"/>
          <w:sz w:val="24"/>
          <w:szCs w:val="24"/>
        </w:rPr>
      </w:pPr>
      <w:r w:rsidRPr="009C267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81F65BA" wp14:editId="678E7EB6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6848475" cy="2581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6F28" w14:textId="77777777" w:rsidR="00697691" w:rsidRPr="00697691" w:rsidRDefault="00697691" w:rsidP="006976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691">
                              <w:rPr>
                                <w:sz w:val="20"/>
                                <w:szCs w:val="20"/>
                              </w:rPr>
                              <w:t>Thank you to our partners and our sites:</w:t>
                            </w:r>
                          </w:p>
                          <w:p w14:paraId="3E6D2DD8" w14:textId="77777777" w:rsidR="009C2674" w:rsidRPr="001D3D47" w:rsidRDefault="009C2674" w:rsidP="00BF0EC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UW-Madison Waisman Center LEND Program</w:t>
                            </w:r>
                          </w:p>
                          <w:p w14:paraId="7D8488EA" w14:textId="77777777" w:rsidR="001D3D47" w:rsidRPr="001D3D47" w:rsidRDefault="00460B1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Advocates for Health Transitional Living</w:t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93A7A" w:rsidRPr="001D3D47">
                              <w:rPr>
                                <w:i/>
                                <w:sz w:val="20"/>
                                <w:szCs w:val="20"/>
                              </w:rPr>
                              <w:t>Nicolet College</w:t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Chequamegon School District</w:t>
                            </w:r>
                          </w:p>
                          <w:p w14:paraId="608563DB" w14:textId="77777777" w:rsidR="00692437" w:rsidRPr="001D3D47" w:rsidRDefault="009C26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ADRC of Brown County</w:t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93A7A" w:rsidRPr="001D3D47">
                              <w:rPr>
                                <w:i/>
                                <w:sz w:val="20"/>
                                <w:szCs w:val="20"/>
                              </w:rPr>
                              <w:t>Oneida Behavioral Health</w:t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UW-Milwaukee</w:t>
                            </w:r>
                          </w:p>
                          <w:p w14:paraId="7854A34B" w14:textId="77777777" w:rsidR="00C93A7A" w:rsidRDefault="0069243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Autism Society of Wisconsin </w:t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93A7A">
                              <w:rPr>
                                <w:i/>
                                <w:sz w:val="20"/>
                                <w:szCs w:val="20"/>
                              </w:rPr>
                              <w:t>Oshk</w:t>
                            </w:r>
                            <w:r w:rsidR="00C93A7A" w:rsidRPr="001D3D47">
                              <w:rPr>
                                <w:i/>
                                <w:sz w:val="20"/>
                                <w:szCs w:val="20"/>
                              </w:rPr>
                              <w:t>osh Area School District</w:t>
                            </w:r>
                          </w:p>
                          <w:p w14:paraId="6209732C" w14:textId="77777777" w:rsidR="00460B19" w:rsidRPr="001D3D47" w:rsidRDefault="001D3D4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Barron Area Schools</w:t>
                            </w:r>
                            <w:r w:rsidR="00C93A7A">
                              <w:rPr>
                                <w:i/>
                                <w:sz w:val="20"/>
                                <w:szCs w:val="20"/>
                              </w:rPr>
                              <w:t>&amp; Community Center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93A7A" w:rsidRPr="001D3D47">
                              <w:rPr>
                                <w:i/>
                                <w:sz w:val="20"/>
                                <w:szCs w:val="20"/>
                              </w:rPr>
                              <w:t>Shepherd’s College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9453CD" w14:textId="77777777" w:rsidR="00460B19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CESA</w:t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>s 8, 9 and</w:t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A655B5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SOAR Fox Valley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5F99C5" w14:textId="77777777" w:rsidR="00692437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Chileda</w:t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9243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UW-Platteville</w:t>
                            </w:r>
                          </w:p>
                          <w:p w14:paraId="269ADA2F" w14:textId="77777777" w:rsidR="00460B19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Greendale School District</w:t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UW-Superior Center for Continuing Education</w:t>
                            </w:r>
                          </w:p>
                          <w:p w14:paraId="1DB0F8B8" w14:textId="77777777" w:rsidR="001D3D47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The Human Service Center</w:t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Westby School District</w:t>
                            </w:r>
                          </w:p>
                          <w:p w14:paraId="294274CD" w14:textId="77777777" w:rsidR="00460B19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Kenosha Unified Schools</w:t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WisconSibs</w:t>
                            </w:r>
                          </w:p>
                          <w:p w14:paraId="75879AA9" w14:textId="77777777" w:rsidR="00460B19" w:rsidRPr="001D3D47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KGH Autism Services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Wisconsin CYSHCN Regional Centers</w:t>
                            </w:r>
                          </w:p>
                          <w:p w14:paraId="6E453C74" w14:textId="77777777" w:rsidR="00C93A7A" w:rsidRDefault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Marathon County Health Department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Wisconsin Early Autism Project (WEAP)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2D201B" w14:textId="77777777" w:rsidR="00697691" w:rsidRDefault="00C93A7A" w:rsidP="0069769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Midstate Independent Living Choices</w:t>
                            </w:r>
                            <w:r w:rsidR="00460B19" w:rsidRPr="001D3D4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Wisconsin Indianhead Technical College</w:t>
                            </w:r>
                          </w:p>
                          <w:p w14:paraId="6B359049" w14:textId="77777777" w:rsidR="001D3D47" w:rsidRPr="001D3D47" w:rsidRDefault="001D3D47" w:rsidP="00697691">
                            <w:pPr>
                              <w:rPr>
                                <w:rFonts w:eastAsia="Times New Roman" w:cs="Times New Roman"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460B19">
                              <w:rPr>
                                <w:rFonts w:eastAsia="Times New Roman" w:cs="Times New Roman"/>
                                <w:i/>
                                <w:color w:val="404040"/>
                                <w:sz w:val="20"/>
                                <w:szCs w:val="20"/>
                              </w:rPr>
                              <w:t>Department of Health Services Title V Children and Youth with Special Health Care Needs Program</w:t>
                            </w:r>
                          </w:p>
                          <w:p w14:paraId="00ED30B1" w14:textId="77777777" w:rsidR="001D3D47" w:rsidRPr="001D3D47" w:rsidRDefault="001D3D47" w:rsidP="00C93A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>UW</w:t>
                            </w:r>
                            <w:r w:rsidR="00697691">
                              <w:rPr>
                                <w:i/>
                                <w:sz w:val="20"/>
                                <w:szCs w:val="20"/>
                              </w:rPr>
                              <w:t>-Madison</w:t>
                            </w:r>
                            <w:r w:rsidRPr="001D3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Waisman Center University Center for Excellence in Developmental Disabilities</w:t>
                            </w:r>
                          </w:p>
                          <w:p w14:paraId="2671A6A2" w14:textId="77777777" w:rsidR="00692437" w:rsidRPr="00692437" w:rsidRDefault="00692437">
                            <w:pPr>
                              <w:rPr>
                                <w:i/>
                              </w:rPr>
                            </w:pP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Pr="00692437">
                              <w:rPr>
                                <w:i/>
                              </w:rPr>
                              <w:tab/>
                            </w:r>
                          </w:p>
                          <w:p w14:paraId="71124E65" w14:textId="77777777" w:rsidR="00460B19" w:rsidRDefault="00BF0EC5">
                            <w:pPr>
                              <w:rPr>
                                <w:i/>
                              </w:rPr>
                            </w:pP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</w:p>
                          <w:p w14:paraId="66567136" w14:textId="77777777" w:rsidR="009C2674" w:rsidRPr="00692437" w:rsidRDefault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692437" w:rsidRPr="00692437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CE2E36" w:rsidRPr="00CE2E36">
                              <w:rPr>
                                <w:i/>
                              </w:rPr>
                              <w:tab/>
                            </w:r>
                            <w:r w:rsidR="00CE2E36">
                              <w:rPr>
                                <w:i/>
                              </w:rPr>
                              <w:tab/>
                            </w:r>
                            <w:r w:rsidR="00692437" w:rsidRPr="00692437">
                              <w:rPr>
                                <w:i/>
                              </w:rPr>
                              <w:tab/>
                            </w:r>
                            <w:r w:rsidR="00692437" w:rsidRPr="00692437">
                              <w:rPr>
                                <w:i/>
                              </w:rPr>
                              <w:tab/>
                            </w:r>
                            <w:r w:rsidR="00692437" w:rsidRPr="00692437">
                              <w:rPr>
                                <w:i/>
                              </w:rPr>
                              <w:tab/>
                            </w:r>
                          </w:p>
                          <w:p w14:paraId="1D42183C" w14:textId="77777777" w:rsidR="009C2674" w:rsidRDefault="00692437">
                            <w:pPr>
                              <w:rPr>
                                <w:i/>
                              </w:rPr>
                            </w:pP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="00460B19">
                              <w:rPr>
                                <w:i/>
                              </w:rPr>
                              <w:tab/>
                            </w:r>
                          </w:p>
                          <w:p w14:paraId="0BA873B1" w14:textId="77777777" w:rsidR="00460B19" w:rsidRDefault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586B0220" w14:textId="77777777" w:rsidR="00460B19" w:rsidRDefault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1C3D61A4" w14:textId="77777777" w:rsidR="00460B19" w:rsidRDefault="00460B19" w:rsidP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79D78626" w14:textId="77777777" w:rsidR="00460B19" w:rsidRPr="001D3D47" w:rsidRDefault="00460B19" w:rsidP="00460B19">
                            <w:pPr>
                              <w:shd w:val="clear" w:color="auto" w:fill="FFFFFF"/>
                              <w:ind w:left="-360"/>
                              <w:rPr>
                                <w:rFonts w:eastAsia="Times New Roman" w:cs="Times New Roman"/>
                                <w:i/>
                                <w:color w:val="404040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5C425B23" w14:textId="77777777" w:rsidR="00460B19" w:rsidRPr="00692437" w:rsidRDefault="00460B19" w:rsidP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78AF26F4" w14:textId="77777777" w:rsidR="00460B19" w:rsidRDefault="00460B19">
                            <w:pPr>
                              <w:rPr>
                                <w:i/>
                              </w:rPr>
                            </w:pPr>
                          </w:p>
                          <w:p w14:paraId="7276454A" w14:textId="77777777" w:rsidR="00460B19" w:rsidRPr="00692437" w:rsidRDefault="00460B1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3E4D2264" w14:textId="77777777" w:rsidR="009C2674" w:rsidRDefault="00692437">
                            <w:r w:rsidRPr="00692437">
                              <w:rPr>
                                <w:i/>
                              </w:rPr>
                              <w:tab/>
                            </w:r>
                            <w:r w:rsidR="00BF0EC5">
                              <w:tab/>
                            </w:r>
                            <w:r w:rsidR="00BF0EC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65BA" id="_x0000_s1030" type="#_x0000_t202" style="position:absolute;margin-left:488.05pt;margin-top:37.6pt;width:539.25pt;height:203.2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" stroked="f">
                <v:textbox>
                  <w:txbxContent>
                    <w:p w14:paraId="42186F28" w14:textId="77777777" w:rsidR="00697691" w:rsidRPr="00697691" w:rsidRDefault="00697691" w:rsidP="006976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691">
                        <w:rPr>
                          <w:sz w:val="20"/>
                          <w:szCs w:val="20"/>
                        </w:rPr>
                        <w:t>Thank you to our partners and our sites:</w:t>
                      </w:r>
                    </w:p>
                    <w:p w14:paraId="3E6D2DD8" w14:textId="77777777" w:rsidR="009C2674" w:rsidRPr="001D3D47" w:rsidRDefault="009C2674" w:rsidP="00BF0EC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UW-Madison Waisman Center LEND Program</w:t>
                      </w:r>
                    </w:p>
                    <w:p w14:paraId="7D8488EA" w14:textId="77777777" w:rsidR="001D3D47" w:rsidRPr="001D3D47" w:rsidRDefault="00460B1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Advocates for Health Transitional Living</w:t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93A7A" w:rsidRPr="001D3D47">
                        <w:rPr>
                          <w:i/>
                          <w:sz w:val="20"/>
                          <w:szCs w:val="20"/>
                        </w:rPr>
                        <w:t>Nicolet College</w:t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  <w:t>Chequamegon School District</w:t>
                      </w:r>
                    </w:p>
                    <w:p w14:paraId="608563DB" w14:textId="77777777" w:rsidR="00692437" w:rsidRPr="001D3D47" w:rsidRDefault="009C26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ADRC of Brown County</w:t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93A7A" w:rsidRPr="001D3D47">
                        <w:rPr>
                          <w:i/>
                          <w:sz w:val="20"/>
                          <w:szCs w:val="20"/>
                        </w:rPr>
                        <w:t>Oneida Behavioral Health</w:t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  <w:t>UW-Milwaukee</w:t>
                      </w:r>
                    </w:p>
                    <w:p w14:paraId="7854A34B" w14:textId="77777777" w:rsidR="00C93A7A" w:rsidRDefault="0069243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 xml:space="preserve">Autism Society of Wisconsin </w:t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93A7A">
                        <w:rPr>
                          <w:i/>
                          <w:sz w:val="20"/>
                          <w:szCs w:val="20"/>
                        </w:rPr>
                        <w:t>Oshk</w:t>
                      </w:r>
                      <w:r w:rsidR="00C93A7A" w:rsidRPr="001D3D47">
                        <w:rPr>
                          <w:i/>
                          <w:sz w:val="20"/>
                          <w:szCs w:val="20"/>
                        </w:rPr>
                        <w:t>osh Area School District</w:t>
                      </w:r>
                    </w:p>
                    <w:p w14:paraId="6209732C" w14:textId="77777777" w:rsidR="00460B19" w:rsidRPr="001D3D47" w:rsidRDefault="001D3D4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Barron Area Schools</w:t>
                      </w:r>
                      <w:r w:rsidR="00C93A7A">
                        <w:rPr>
                          <w:i/>
                          <w:sz w:val="20"/>
                          <w:szCs w:val="20"/>
                        </w:rPr>
                        <w:t>&amp; Community Center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93A7A" w:rsidRPr="001D3D47">
                        <w:rPr>
                          <w:i/>
                          <w:sz w:val="20"/>
                          <w:szCs w:val="20"/>
                        </w:rPr>
                        <w:t>Shepherd’s College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F9453CD" w14:textId="77777777" w:rsidR="00460B19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CESA</w:t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>s 8, 9 and</w:t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 xml:space="preserve"> 12</w:t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A655B5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SOAR Fox Valley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85F99C5" w14:textId="77777777" w:rsidR="00692437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Chileda</w:t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69243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UW-Platteville</w:t>
                      </w:r>
                    </w:p>
                    <w:p w14:paraId="269ADA2F" w14:textId="77777777" w:rsidR="00460B19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Greendale School District</w:t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UW-Superior Center for Continuing Education</w:t>
                      </w:r>
                    </w:p>
                    <w:p w14:paraId="1DB0F8B8" w14:textId="77777777" w:rsidR="001D3D47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The Human Service Center</w:t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Westby School District</w:t>
                      </w:r>
                    </w:p>
                    <w:p w14:paraId="294274CD" w14:textId="77777777" w:rsidR="00460B19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Kenosha Unified Schools</w:t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WisconSibs</w:t>
                      </w:r>
                    </w:p>
                    <w:p w14:paraId="75879AA9" w14:textId="77777777" w:rsidR="00460B19" w:rsidRPr="001D3D47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KGH Autism Services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Wisconsin CYSHCN Regional Centers</w:t>
                      </w:r>
                    </w:p>
                    <w:p w14:paraId="6E453C74" w14:textId="77777777" w:rsidR="00C93A7A" w:rsidRDefault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Marathon County Health Department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Wisconsin Early Autism Project (WEAP)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712D201B" w14:textId="77777777" w:rsidR="00697691" w:rsidRDefault="00C93A7A" w:rsidP="0069769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Midstate Independent Living Choices</w:t>
                      </w:r>
                      <w:r w:rsidR="00460B19" w:rsidRPr="001D3D4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>Wisconsin Indianhead Technical College</w:t>
                      </w:r>
                    </w:p>
                    <w:p w14:paraId="6B359049" w14:textId="77777777" w:rsidR="001D3D47" w:rsidRPr="001D3D47" w:rsidRDefault="001D3D47" w:rsidP="00697691">
                      <w:pPr>
                        <w:rPr>
                          <w:rFonts w:eastAsia="Times New Roman" w:cs="Times New Roman"/>
                          <w:i/>
                          <w:color w:val="404040"/>
                          <w:sz w:val="20"/>
                          <w:szCs w:val="20"/>
                        </w:rPr>
                      </w:pPr>
                      <w:r w:rsidRPr="00460B19">
                        <w:rPr>
                          <w:rFonts w:eastAsia="Times New Roman" w:cs="Times New Roman"/>
                          <w:i/>
                          <w:color w:val="404040"/>
                          <w:sz w:val="20"/>
                          <w:szCs w:val="20"/>
                        </w:rPr>
                        <w:t>Department of Health Services Title V Children and Youth with Special Health Care Needs Program</w:t>
                      </w:r>
                    </w:p>
                    <w:p w14:paraId="00ED30B1" w14:textId="77777777" w:rsidR="001D3D47" w:rsidRPr="001D3D47" w:rsidRDefault="001D3D47" w:rsidP="00C93A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D47">
                        <w:rPr>
                          <w:i/>
                          <w:sz w:val="20"/>
                          <w:szCs w:val="20"/>
                        </w:rPr>
                        <w:t>UW</w:t>
                      </w:r>
                      <w:r w:rsidR="00697691">
                        <w:rPr>
                          <w:i/>
                          <w:sz w:val="20"/>
                          <w:szCs w:val="20"/>
                        </w:rPr>
                        <w:t>-Madison</w:t>
                      </w:r>
                      <w:r w:rsidRPr="001D3D47">
                        <w:rPr>
                          <w:i/>
                          <w:sz w:val="20"/>
                          <w:szCs w:val="20"/>
                        </w:rPr>
                        <w:t xml:space="preserve"> Waisman Center University Center for Excellence in Developmental Disabilities</w:t>
                      </w:r>
                    </w:p>
                    <w:p w14:paraId="2671A6A2" w14:textId="77777777" w:rsidR="00692437" w:rsidRPr="00692437" w:rsidRDefault="00692437">
                      <w:pPr>
                        <w:rPr>
                          <w:i/>
                        </w:rPr>
                      </w:pPr>
                      <w:r w:rsidRPr="00692437">
                        <w:rPr>
                          <w:i/>
                        </w:rPr>
                        <w:tab/>
                      </w:r>
                      <w:r w:rsidRPr="00692437">
                        <w:rPr>
                          <w:i/>
                        </w:rPr>
                        <w:tab/>
                      </w:r>
                      <w:r w:rsidRPr="00692437">
                        <w:rPr>
                          <w:i/>
                        </w:rPr>
                        <w:tab/>
                      </w:r>
                      <w:r w:rsidRPr="00692437">
                        <w:rPr>
                          <w:i/>
                        </w:rPr>
                        <w:tab/>
                      </w:r>
                      <w:r w:rsidRPr="00692437">
                        <w:rPr>
                          <w:i/>
                        </w:rPr>
                        <w:tab/>
                      </w:r>
                    </w:p>
                    <w:p w14:paraId="71124E65" w14:textId="77777777" w:rsidR="00460B19" w:rsidRDefault="00BF0EC5">
                      <w:pPr>
                        <w:rPr>
                          <w:i/>
                        </w:rPr>
                      </w:pPr>
                      <w:r w:rsidRPr="00692437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</w:p>
                    <w:p w14:paraId="66567136" w14:textId="77777777" w:rsidR="009C2674" w:rsidRPr="00692437" w:rsidRDefault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692437" w:rsidRPr="00692437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CE2E36" w:rsidRPr="00CE2E36">
                        <w:rPr>
                          <w:i/>
                        </w:rPr>
                        <w:tab/>
                      </w:r>
                      <w:r w:rsidR="00CE2E36">
                        <w:rPr>
                          <w:i/>
                        </w:rPr>
                        <w:tab/>
                      </w:r>
                      <w:r w:rsidR="00692437" w:rsidRPr="00692437">
                        <w:rPr>
                          <w:i/>
                        </w:rPr>
                        <w:tab/>
                      </w:r>
                      <w:r w:rsidR="00692437" w:rsidRPr="00692437">
                        <w:rPr>
                          <w:i/>
                        </w:rPr>
                        <w:tab/>
                      </w:r>
                      <w:r w:rsidR="00692437" w:rsidRPr="00692437">
                        <w:rPr>
                          <w:i/>
                        </w:rPr>
                        <w:tab/>
                      </w:r>
                    </w:p>
                    <w:p w14:paraId="1D42183C" w14:textId="77777777" w:rsidR="009C2674" w:rsidRDefault="00692437">
                      <w:pPr>
                        <w:rPr>
                          <w:i/>
                        </w:rPr>
                      </w:pPr>
                      <w:r w:rsidRPr="00692437">
                        <w:rPr>
                          <w:i/>
                        </w:rPr>
                        <w:tab/>
                      </w:r>
                      <w:r w:rsidRPr="00692437">
                        <w:rPr>
                          <w:i/>
                        </w:rPr>
                        <w:tab/>
                      </w:r>
                      <w:r w:rsidR="00460B19">
                        <w:rPr>
                          <w:i/>
                        </w:rPr>
                        <w:tab/>
                      </w:r>
                    </w:p>
                    <w:p w14:paraId="0BA873B1" w14:textId="77777777" w:rsidR="00460B19" w:rsidRDefault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586B0220" w14:textId="77777777" w:rsidR="00460B19" w:rsidRDefault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1C3D61A4" w14:textId="77777777" w:rsidR="00460B19" w:rsidRDefault="00460B19" w:rsidP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79D78626" w14:textId="77777777" w:rsidR="00460B19" w:rsidRPr="001D3D47" w:rsidRDefault="00460B19" w:rsidP="00460B19">
                      <w:pPr>
                        <w:shd w:val="clear" w:color="auto" w:fill="FFFFFF"/>
                        <w:ind w:left="-360"/>
                        <w:rPr>
                          <w:rFonts w:eastAsia="Times New Roman" w:cs="Times New Roman"/>
                          <w:i/>
                          <w:color w:val="404040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5C425B23" w14:textId="77777777" w:rsidR="00460B19" w:rsidRPr="00692437" w:rsidRDefault="00460B19" w:rsidP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14:paraId="78AF26F4" w14:textId="77777777" w:rsidR="00460B19" w:rsidRDefault="00460B19">
                      <w:pPr>
                        <w:rPr>
                          <w:i/>
                        </w:rPr>
                      </w:pPr>
                    </w:p>
                    <w:p w14:paraId="7276454A" w14:textId="77777777" w:rsidR="00460B19" w:rsidRPr="00692437" w:rsidRDefault="00460B1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3E4D2264" w14:textId="77777777" w:rsidR="009C2674" w:rsidRDefault="00692437">
                      <w:r w:rsidRPr="00692437">
                        <w:rPr>
                          <w:i/>
                        </w:rPr>
                        <w:tab/>
                      </w:r>
                      <w:r w:rsidR="00BF0EC5">
                        <w:tab/>
                      </w:r>
                      <w:r w:rsidR="00BF0EC5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219" w:rsidRPr="009A4140">
        <w:rPr>
          <w:rFonts w:cstheme="minorHAnsi"/>
          <w:sz w:val="24"/>
          <w:szCs w:val="24"/>
        </w:rPr>
        <w:t xml:space="preserve">If you have any trouble with this registration or do not have access to a </w:t>
      </w:r>
      <w:r w:rsidR="009C2674">
        <w:rPr>
          <w:rFonts w:cstheme="minorHAnsi"/>
          <w:sz w:val="24"/>
          <w:szCs w:val="24"/>
        </w:rPr>
        <w:t>computer to register—please contact</w:t>
      </w:r>
      <w:r w:rsidR="00664219" w:rsidRPr="009A4140">
        <w:rPr>
          <w:rFonts w:cstheme="minorHAnsi"/>
          <w:sz w:val="24"/>
          <w:szCs w:val="24"/>
        </w:rPr>
        <w:t xml:space="preserve"> </w:t>
      </w:r>
      <w:r w:rsidR="009A4140">
        <w:rPr>
          <w:rFonts w:cstheme="minorHAnsi"/>
          <w:sz w:val="24"/>
          <w:szCs w:val="24"/>
        </w:rPr>
        <w:t>Sonja Oetzel</w:t>
      </w:r>
      <w:r w:rsidR="00664219" w:rsidRPr="009A4140">
        <w:rPr>
          <w:rFonts w:cstheme="minorHAnsi"/>
          <w:sz w:val="24"/>
          <w:szCs w:val="24"/>
        </w:rPr>
        <w:t xml:space="preserve"> at (608) 26</w:t>
      </w:r>
      <w:r w:rsidR="009C2674">
        <w:rPr>
          <w:rFonts w:cstheme="minorHAnsi"/>
          <w:sz w:val="24"/>
          <w:szCs w:val="24"/>
        </w:rPr>
        <w:t xml:space="preserve">5-8955 </w:t>
      </w:r>
      <w:r w:rsidR="002011EF">
        <w:rPr>
          <w:rFonts w:cstheme="minorHAnsi"/>
          <w:sz w:val="24"/>
          <w:szCs w:val="24"/>
        </w:rPr>
        <w:t>or email her</w:t>
      </w:r>
      <w:r w:rsidR="00664219" w:rsidRPr="009A4140">
        <w:rPr>
          <w:rFonts w:cstheme="minorHAnsi"/>
          <w:sz w:val="24"/>
          <w:szCs w:val="24"/>
        </w:rPr>
        <w:t xml:space="preserve"> at</w:t>
      </w:r>
      <w:r w:rsidR="009C2674">
        <w:rPr>
          <w:rFonts w:cstheme="minorHAnsi"/>
          <w:sz w:val="24"/>
          <w:szCs w:val="24"/>
        </w:rPr>
        <w:t xml:space="preserve"> </w:t>
      </w:r>
      <w:hyperlink r:id="rId12" w:history="1">
        <w:r w:rsidR="009C2674" w:rsidRPr="00263F6B">
          <w:rPr>
            <w:rStyle w:val="Hyperlink"/>
            <w:rFonts w:cstheme="minorHAnsi"/>
            <w:sz w:val="24"/>
            <w:szCs w:val="24"/>
          </w:rPr>
          <w:t>soetzel@wisc.edu</w:t>
        </w:r>
      </w:hyperlink>
      <w:r w:rsidR="009C2674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BF0EC5" w:rsidSect="000B37DF">
      <w:pgSz w:w="12240" w:h="15840" w:code="1"/>
      <w:pgMar w:top="576" w:right="720" w:bottom="5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2E2F" w14:textId="77777777" w:rsidR="003902DD" w:rsidRDefault="003902DD" w:rsidP="003902DD">
      <w:r>
        <w:separator/>
      </w:r>
    </w:p>
  </w:endnote>
  <w:endnote w:type="continuationSeparator" w:id="0">
    <w:p w14:paraId="22EDE960" w14:textId="77777777" w:rsidR="003902DD" w:rsidRDefault="003902DD" w:rsidP="003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AC32" w14:textId="77777777" w:rsidR="003902DD" w:rsidRDefault="003902DD" w:rsidP="003902DD">
      <w:r>
        <w:separator/>
      </w:r>
    </w:p>
  </w:footnote>
  <w:footnote w:type="continuationSeparator" w:id="0">
    <w:p w14:paraId="23664F08" w14:textId="77777777" w:rsidR="003902DD" w:rsidRDefault="003902DD" w:rsidP="003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4C5"/>
    <w:multiLevelType w:val="hybridMultilevel"/>
    <w:tmpl w:val="F68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847"/>
    <w:multiLevelType w:val="multilevel"/>
    <w:tmpl w:val="8D0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26C17"/>
    <w:multiLevelType w:val="hybridMultilevel"/>
    <w:tmpl w:val="D110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63D9"/>
    <w:multiLevelType w:val="hybridMultilevel"/>
    <w:tmpl w:val="793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6A7C"/>
    <w:multiLevelType w:val="hybridMultilevel"/>
    <w:tmpl w:val="81A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1AC9"/>
    <w:multiLevelType w:val="hybridMultilevel"/>
    <w:tmpl w:val="962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78D5"/>
    <w:multiLevelType w:val="hybridMultilevel"/>
    <w:tmpl w:val="A0B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37"/>
    <w:rsid w:val="00025F5F"/>
    <w:rsid w:val="00050E59"/>
    <w:rsid w:val="000B37DF"/>
    <w:rsid w:val="000E4DEE"/>
    <w:rsid w:val="000E6D43"/>
    <w:rsid w:val="00112C42"/>
    <w:rsid w:val="00114FA7"/>
    <w:rsid w:val="00146BA1"/>
    <w:rsid w:val="00157E05"/>
    <w:rsid w:val="00170282"/>
    <w:rsid w:val="00170395"/>
    <w:rsid w:val="001C5DE3"/>
    <w:rsid w:val="001D3D47"/>
    <w:rsid w:val="001E19E0"/>
    <w:rsid w:val="002011EF"/>
    <w:rsid w:val="0020235F"/>
    <w:rsid w:val="002103CB"/>
    <w:rsid w:val="002104CB"/>
    <w:rsid w:val="00224A05"/>
    <w:rsid w:val="00245BDB"/>
    <w:rsid w:val="0028110C"/>
    <w:rsid w:val="002B4CD4"/>
    <w:rsid w:val="002D43CE"/>
    <w:rsid w:val="003779A7"/>
    <w:rsid w:val="003902DD"/>
    <w:rsid w:val="00391D0D"/>
    <w:rsid w:val="003A5961"/>
    <w:rsid w:val="00460B19"/>
    <w:rsid w:val="0049518D"/>
    <w:rsid w:val="004D759B"/>
    <w:rsid w:val="005256C3"/>
    <w:rsid w:val="00562848"/>
    <w:rsid w:val="00564D31"/>
    <w:rsid w:val="0063712B"/>
    <w:rsid w:val="00664219"/>
    <w:rsid w:val="006825D5"/>
    <w:rsid w:val="00692437"/>
    <w:rsid w:val="00697691"/>
    <w:rsid w:val="006D0252"/>
    <w:rsid w:val="00725A70"/>
    <w:rsid w:val="00731606"/>
    <w:rsid w:val="00752FB0"/>
    <w:rsid w:val="007767DB"/>
    <w:rsid w:val="007C626C"/>
    <w:rsid w:val="007D1A86"/>
    <w:rsid w:val="0085070A"/>
    <w:rsid w:val="0088663F"/>
    <w:rsid w:val="008C7271"/>
    <w:rsid w:val="008D3DB0"/>
    <w:rsid w:val="009061D9"/>
    <w:rsid w:val="009410BC"/>
    <w:rsid w:val="00995D66"/>
    <w:rsid w:val="009A4140"/>
    <w:rsid w:val="009C2674"/>
    <w:rsid w:val="009E15BA"/>
    <w:rsid w:val="00A655B5"/>
    <w:rsid w:val="00A70616"/>
    <w:rsid w:val="00A75B85"/>
    <w:rsid w:val="00B26356"/>
    <w:rsid w:val="00BA5094"/>
    <w:rsid w:val="00BC4A30"/>
    <w:rsid w:val="00BF0EC5"/>
    <w:rsid w:val="00C03ADD"/>
    <w:rsid w:val="00C14C3A"/>
    <w:rsid w:val="00C21937"/>
    <w:rsid w:val="00C37C25"/>
    <w:rsid w:val="00C37C7E"/>
    <w:rsid w:val="00C93A7A"/>
    <w:rsid w:val="00C966F8"/>
    <w:rsid w:val="00C97FF6"/>
    <w:rsid w:val="00CA65FF"/>
    <w:rsid w:val="00CA7057"/>
    <w:rsid w:val="00CE2E36"/>
    <w:rsid w:val="00CE37F2"/>
    <w:rsid w:val="00D21657"/>
    <w:rsid w:val="00D53463"/>
    <w:rsid w:val="00D6469E"/>
    <w:rsid w:val="00DC0E5B"/>
    <w:rsid w:val="00E01D51"/>
    <w:rsid w:val="00EA7932"/>
    <w:rsid w:val="00F323EA"/>
    <w:rsid w:val="00F55C2E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910AB36"/>
  <w15:docId w15:val="{E358CE39-FD18-4982-A0AF-E28960D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4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F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DD"/>
  </w:style>
  <w:style w:type="paragraph" w:styleId="Footer">
    <w:name w:val="footer"/>
    <w:basedOn w:val="Normal"/>
    <w:link w:val="FooterChar"/>
    <w:uiPriority w:val="99"/>
    <w:unhideWhenUsed/>
    <w:rsid w:val="0039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DD"/>
  </w:style>
  <w:style w:type="paragraph" w:styleId="BalloonText">
    <w:name w:val="Balloon Text"/>
    <w:basedOn w:val="Normal"/>
    <w:link w:val="BalloonTextChar"/>
    <w:uiPriority w:val="99"/>
    <w:semiHidden/>
    <w:unhideWhenUsed/>
    <w:rsid w:val="0039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etzel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wisc.edu/copfeb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2.waisman.wisc.edu/cedd//connections/future_meeting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waisman.wisc.edu/cedd//connections/future_meeting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Markle, Timothy S</dc:creator>
  <cp:lastModifiedBy>Harriet Redman</cp:lastModifiedBy>
  <cp:revision>2</cp:revision>
  <cp:lastPrinted>2017-02-14T23:18:00Z</cp:lastPrinted>
  <dcterms:created xsi:type="dcterms:W3CDTF">2019-01-16T14:41:00Z</dcterms:created>
  <dcterms:modified xsi:type="dcterms:W3CDTF">2019-01-16T14:41:00Z</dcterms:modified>
</cp:coreProperties>
</file>